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17" w:rsidRPr="00B97D3F" w:rsidRDefault="00443CB4" w:rsidP="00C54217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-228600</wp:posOffset>
            </wp:positionV>
            <wp:extent cx="1079500" cy="1206500"/>
            <wp:effectExtent l="0" t="0" r="12700" b="12700"/>
            <wp:wrapTight wrapText="bothSides">
              <wp:wrapPolygon edited="0">
                <wp:start x="0" y="0"/>
                <wp:lineTo x="0" y="9549"/>
                <wp:lineTo x="508" y="14552"/>
                <wp:lineTo x="15755" y="21373"/>
                <wp:lineTo x="21346" y="21373"/>
                <wp:lineTo x="20329" y="14552"/>
                <wp:lineTo x="16772" y="10459"/>
                <wp:lineTo x="13214" y="7276"/>
                <wp:lineTo x="1016" y="0"/>
                <wp:lineTo x="0" y="0"/>
              </wp:wrapPolygon>
            </wp:wrapTight>
            <wp:docPr id="15" name="Picture 1" descr="MCj027884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7884800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217" w:rsidRPr="00E25A56" w:rsidRDefault="00EF303E" w:rsidP="00443CB4">
      <w:pPr>
        <w:ind w:firstLine="720"/>
        <w:rPr>
          <w:rFonts w:ascii="Arial" w:hAnsi="Arial" w:cs="Arial"/>
          <w:color w:val="000000"/>
        </w:rPr>
      </w:pPr>
      <w:r>
        <w:rPr>
          <w:rFonts w:ascii="Century Schoolbook" w:hAnsi="Century Schoolbook"/>
          <w:b/>
          <w:sz w:val="36"/>
          <w:szCs w:val="36"/>
        </w:rPr>
        <w:t>Homework Guide</w:t>
      </w:r>
    </w:p>
    <w:p w:rsidR="00C54217" w:rsidRPr="009D55E2" w:rsidRDefault="00C54217" w:rsidP="00C54217">
      <w:pPr>
        <w:rPr>
          <w:sz w:val="16"/>
          <w:szCs w:val="16"/>
        </w:rPr>
      </w:pPr>
    </w:p>
    <w:p w:rsidR="00C54217" w:rsidRPr="00BD7936" w:rsidRDefault="00C54217" w:rsidP="00443CB4">
      <w:pPr>
        <w:ind w:firstLine="720"/>
      </w:pPr>
      <w:r>
        <w:rPr>
          <w:b/>
          <w:noProof/>
        </w:rPr>
        <w:t xml:space="preserve">Cell </w:t>
      </w:r>
      <w:r w:rsidR="00CC45AC">
        <w:rPr>
          <w:b/>
          <w:noProof/>
        </w:rPr>
        <w:t>Growth and Division Section 10.3</w:t>
      </w:r>
      <w:r>
        <w:rPr>
          <w:b/>
          <w:noProof/>
        </w:rPr>
        <w:t>-10.</w:t>
      </w:r>
      <w:r w:rsidR="00CC45AC">
        <w:rPr>
          <w:b/>
          <w:noProof/>
        </w:rPr>
        <w:t>4</w:t>
      </w:r>
      <w:r w:rsidR="00443CB4">
        <w:rPr>
          <w:noProof/>
        </w:rPr>
        <w:tab/>
      </w:r>
      <w:r>
        <w:rPr>
          <w:noProof/>
        </w:rPr>
        <w:t>D</w:t>
      </w:r>
      <w:r w:rsidRPr="00BD7936">
        <w:rPr>
          <w:noProof/>
        </w:rPr>
        <w:t xml:space="preserve">ue </w:t>
      </w:r>
      <w:r w:rsidR="00EF303E">
        <w:rPr>
          <w:noProof/>
        </w:rPr>
        <w:t>Monday 3/2/15</w:t>
      </w:r>
    </w:p>
    <w:p w:rsidR="00C54217" w:rsidRDefault="00D4354F" w:rsidP="00C54217">
      <w:r w:rsidRPr="00D4354F">
        <w:rPr>
          <w:b/>
          <w:noProof/>
        </w:rPr>
        <w:pict>
          <v:rect id="Rectangle 9" o:spid="_x0000_s1026" style="position:absolute;margin-left:18pt;margin-top:4.55pt;width:51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" filled="f"/>
        </w:pict>
      </w:r>
    </w:p>
    <w:p w:rsidR="00C54217" w:rsidRDefault="00C54217" w:rsidP="00443CB4">
      <w:pPr>
        <w:ind w:firstLine="720"/>
      </w:pPr>
      <w:r>
        <w:t>Name _________________________________    Period __________</w:t>
      </w:r>
    </w:p>
    <w:p w:rsidR="00C54217" w:rsidRDefault="00D4354F" w:rsidP="00C542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9" type="#_x0000_t202" style="position:absolute;margin-left:4in;margin-top:3.95pt;width:243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">
            <v:textbox>
              <w:txbxContent>
                <w:p w:rsidR="00EF303E" w:rsidRPr="00BD7936" w:rsidRDefault="00EF303E" w:rsidP="00C54217">
                  <w:pP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 w:rsidRPr="00BD7936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Tuesday</w:t>
                  </w:r>
                  <w:r w:rsidRPr="00BD7936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:</w:t>
                  </w:r>
                </w:p>
                <w:p w:rsidR="00EF303E" w:rsidRDefault="00EF303E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C71732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Read pgs 291-293  </w:t>
                  </w:r>
                </w:p>
                <w:p w:rsidR="00EF303E" w:rsidRDefault="00EF303E" w:rsidP="007F7C0F">
                  <w:pPr>
                    <w:ind w:left="72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C71732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Complete mitosis </w:t>
                  </w: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webquest</w:t>
                  </w:r>
                  <w:proofErr w:type="spellEnd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 </w:t>
                  </w:r>
                </w:p>
                <w:p w:rsidR="00EF303E" w:rsidRPr="00C71732" w:rsidRDefault="00EF303E" w:rsidP="007F7C0F">
                  <w:pPr>
                    <w:ind w:firstLine="72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Due: Block Day</w:t>
                  </w:r>
                </w:p>
                <w:p w:rsidR="00EF303E" w:rsidRDefault="00EF303E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Vocab</w:t>
                  </w:r>
                  <w:proofErr w:type="spellEnd"/>
                </w:p>
                <w:p w:rsidR="00EF303E" w:rsidRDefault="00EF303E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17086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Embryo</w:t>
                  </w:r>
                </w:p>
                <w:p w:rsidR="00EF303E" w:rsidRDefault="00EF303E" w:rsidP="0017086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Differentiation</w:t>
                  </w:r>
                </w:p>
                <w:p w:rsidR="00EF303E" w:rsidRDefault="00EF303E" w:rsidP="0017086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Totipotent</w:t>
                  </w:r>
                  <w:proofErr w:type="spellEnd"/>
                </w:p>
                <w:p w:rsidR="00EF303E" w:rsidRDefault="00EF303E" w:rsidP="0017086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Pluripotent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0" o:spid="_x0000_s1027" type="#_x0000_t202" style="position:absolute;margin-left:18pt;margin-top:3.95pt;width:240pt;height:2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">
            <v:textbox>
              <w:txbxContent>
                <w:p w:rsidR="00EF303E" w:rsidRDefault="00EF303E" w:rsidP="00C54217">
                  <w:pP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 w:rsidRPr="00BD7936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Monday</w:t>
                  </w:r>
                  <w: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:</w:t>
                  </w:r>
                </w:p>
                <w:p w:rsidR="00EF303E" w:rsidRPr="00BD7936" w:rsidRDefault="00EF303E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Read Textbook pgs 286-290</w:t>
                  </w:r>
                </w:p>
                <w:p w:rsidR="00EF303E" w:rsidRPr="00036493" w:rsidRDefault="00EF303E" w:rsidP="00036493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Vocab</w:t>
                  </w:r>
                  <w:proofErr w:type="spellEnd"/>
                </w:p>
                <w:p w:rsidR="00EF303E" w:rsidRDefault="00EF303E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C717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Cyclin</w:t>
                  </w:r>
                  <w:proofErr w:type="spellEnd"/>
                </w:p>
                <w:p w:rsidR="00EF303E" w:rsidRDefault="00EF303E" w:rsidP="00C717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Growth factor</w:t>
                  </w:r>
                </w:p>
                <w:p w:rsidR="00EF303E" w:rsidRDefault="00EF303E" w:rsidP="00C717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Apoptosis</w:t>
                  </w:r>
                </w:p>
                <w:p w:rsidR="00EF303E" w:rsidRDefault="00EF303E" w:rsidP="00C717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Cancer</w:t>
                  </w:r>
                </w:p>
                <w:p w:rsidR="00EF303E" w:rsidRPr="00C71732" w:rsidRDefault="00EF303E" w:rsidP="00C717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Tumor</w:t>
                  </w:r>
                </w:p>
              </w:txbxContent>
            </v:textbox>
          </v:shape>
        </w:pict>
      </w:r>
    </w:p>
    <w:p w:rsidR="00C54217" w:rsidRDefault="00C54217" w:rsidP="00C54217"/>
    <w:p w:rsidR="00C54217" w:rsidRDefault="00C54217" w:rsidP="00C54217"/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D4354F">
      <w:pPr>
        <w:rPr>
          <w:i/>
          <w:sz w:val="23"/>
          <w:szCs w:val="23"/>
        </w:rPr>
      </w:pPr>
      <w:r w:rsidRPr="00D4354F">
        <w:rPr>
          <w:noProof/>
        </w:rPr>
        <w:pict>
          <v:shape id="Text Box 13" o:spid="_x0000_s1028" type="#_x0000_t202" style="position:absolute;margin-left:4in;margin-top:3pt;width:243pt;height:2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">
            <v:textbox>
              <w:txbxContent>
                <w:p w:rsidR="00EF303E" w:rsidRDefault="00EF303E" w:rsidP="00C54217">
                  <w:pPr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Friday:</w:t>
                  </w:r>
                </w:p>
                <w:p w:rsidR="00EF303E" w:rsidRDefault="00EF303E" w:rsidP="00C54217">
                  <w:pPr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</w:pPr>
                </w:p>
                <w:p w:rsidR="00EF303E" w:rsidRDefault="00EF303E" w:rsidP="00C54217">
                  <w:pPr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 xml:space="preserve">Study for the TEST!!!! </w:t>
                  </w:r>
                </w:p>
                <w:p w:rsidR="00EF303E" w:rsidRDefault="00EF303E" w:rsidP="00C54217">
                  <w:pPr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</w:pPr>
                </w:p>
                <w:p w:rsidR="00EF303E" w:rsidRDefault="00EF303E" w:rsidP="00C54217">
                  <w:pPr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Review Ideas:</w:t>
                  </w:r>
                </w:p>
                <w:p w:rsidR="00EF303E" w:rsidRDefault="00EF303E" w:rsidP="007F7C0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Review vocabulary</w:t>
                  </w:r>
                </w:p>
                <w:p w:rsidR="00EF303E" w:rsidRDefault="00EF303E" w:rsidP="007F7C0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Review chapter 10 assignments.</w:t>
                  </w:r>
                </w:p>
                <w:p w:rsidR="00EF303E" w:rsidRDefault="00EF303E" w:rsidP="007F7C0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Answer chapter 10 assessment questions</w:t>
                  </w:r>
                </w:p>
                <w:p w:rsidR="00EF303E" w:rsidRDefault="00EF303E" w:rsidP="007F7C0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Go through daily journals- Define vocabulary and answer daily questions</w:t>
                  </w:r>
                </w:p>
                <w:p w:rsidR="00EF303E" w:rsidRDefault="00EF303E" w:rsidP="007F7C0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Form a study group!!</w:t>
                  </w:r>
                </w:p>
                <w:p w:rsidR="00EF303E" w:rsidRPr="007F7C0F" w:rsidRDefault="00EF303E" w:rsidP="007F7C0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Re-read chapter 10.</w:t>
                  </w:r>
                </w:p>
                <w:p w:rsidR="00EF303E" w:rsidRDefault="00EF303E" w:rsidP="0017086E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</w:p>
                <w:p w:rsidR="00EF303E" w:rsidRPr="0017086E" w:rsidRDefault="00EF303E" w:rsidP="0017086E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D4354F">
        <w:rPr>
          <w:noProof/>
        </w:rPr>
        <w:pict>
          <v:shape id="Text Box 12" o:spid="_x0000_s1029" type="#_x0000_t202" style="position:absolute;margin-left:18pt;margin-top:3pt;width:240pt;height:2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">
            <v:textbox>
              <w:txbxContent>
                <w:p w:rsidR="00EF303E" w:rsidRDefault="00EF303E" w:rsidP="00C54217">
                  <w:pP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 w:rsidRPr="00BD7936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Wednesday</w:t>
                  </w:r>
                  <w: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:</w:t>
                  </w:r>
                </w:p>
                <w:p w:rsidR="00EF303E" w:rsidRDefault="00EF303E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Read pgs 294-297</w:t>
                  </w:r>
                </w:p>
                <w:p w:rsidR="00EF303E" w:rsidRDefault="00EF303E" w:rsidP="007F7C0F">
                  <w:pPr>
                    <w:ind w:left="72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Complete stem cell activity  </w:t>
                  </w:r>
                </w:p>
                <w:p w:rsidR="00EF303E" w:rsidRDefault="00EF303E" w:rsidP="007F7C0F">
                  <w:pPr>
                    <w:ind w:firstLine="72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 Due: Friday</w:t>
                  </w:r>
                </w:p>
                <w:p w:rsidR="00EF303E" w:rsidRDefault="00EF303E" w:rsidP="00C71732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Vocab</w:t>
                  </w:r>
                  <w:proofErr w:type="spellEnd"/>
                </w:p>
                <w:p w:rsidR="00EF303E" w:rsidRDefault="00EF303E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EF303E" w:rsidRDefault="00EF303E" w:rsidP="0017086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Blastocyte</w:t>
                  </w:r>
                  <w:proofErr w:type="spellEnd"/>
                </w:p>
                <w:p w:rsidR="00EF303E" w:rsidRDefault="00EF303E" w:rsidP="0017086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Stem cell</w:t>
                  </w:r>
                </w:p>
                <w:p w:rsidR="00EF303E" w:rsidRPr="0017086E" w:rsidRDefault="00EF303E" w:rsidP="0017086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Multipotent</w:t>
                  </w:r>
                  <w:proofErr w:type="spellEnd"/>
                </w:p>
              </w:txbxContent>
            </v:textbox>
          </v:shape>
        </w:pict>
      </w: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D4354F">
      <w:pPr>
        <w:rPr>
          <w:i/>
          <w:sz w:val="23"/>
          <w:szCs w:val="23"/>
        </w:rPr>
      </w:pPr>
      <w:r w:rsidRPr="00D4354F">
        <w:rPr>
          <w:noProof/>
        </w:rPr>
        <w:pict>
          <v:shape id="Text Box 14" o:spid="_x0000_s1030" type="#_x0000_t202" style="position:absolute;margin-left:18pt;margin-top:3.75pt;width:513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">
            <v:textbox>
              <w:txbxContent>
                <w:p w:rsidR="00EF303E" w:rsidRDefault="00EF303E" w:rsidP="00443CB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F303E" w:rsidRDefault="00EF303E" w:rsidP="00443CB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Cell Growth and Division Test –Monday 3/2/15</w:t>
                  </w:r>
                </w:p>
                <w:p w:rsidR="00EF303E" w:rsidRDefault="00EF303E" w:rsidP="00443CB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F303E" w:rsidRDefault="00EF303E" w:rsidP="00443C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41027">
                    <w:rPr>
                      <w:b/>
                      <w:sz w:val="28"/>
                      <w:szCs w:val="28"/>
                    </w:rPr>
                    <w:t>Vocabulary Assignment: Flashcards, pictures, sentences OR crossword puzzle</w:t>
                  </w:r>
                </w:p>
                <w:p w:rsidR="00EF303E" w:rsidRPr="00841027" w:rsidRDefault="00EF303E" w:rsidP="00443C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Extra Credit:  Provide detailed answers to the chapter objectives.</w:t>
                  </w:r>
                </w:p>
                <w:p w:rsidR="00EF303E" w:rsidRDefault="00EF303E" w:rsidP="00443CB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F303E" w:rsidRPr="00E25A56" w:rsidRDefault="00EF303E" w:rsidP="00443CB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 w:rsidP="00C54217">
      <w:pPr>
        <w:rPr>
          <w:i/>
          <w:sz w:val="23"/>
          <w:szCs w:val="23"/>
        </w:rPr>
      </w:pPr>
    </w:p>
    <w:p w:rsidR="00443CB4" w:rsidRDefault="00443CB4" w:rsidP="001813A9">
      <w:pPr>
        <w:pStyle w:val="CM11"/>
        <w:spacing w:after="100"/>
        <w:rPr>
          <w:rFonts w:ascii="Arial" w:hAnsi="Arial" w:cs="Arial"/>
          <w:b/>
          <w:bCs/>
          <w:color w:val="74CBC8"/>
          <w:sz w:val="36"/>
          <w:szCs w:val="36"/>
        </w:rPr>
      </w:pPr>
    </w:p>
    <w:p w:rsidR="00443CB4" w:rsidRDefault="00443CB4" w:rsidP="001813A9">
      <w:pPr>
        <w:pStyle w:val="CM11"/>
        <w:spacing w:after="100"/>
        <w:rPr>
          <w:rFonts w:ascii="Arial" w:hAnsi="Arial" w:cs="Arial"/>
          <w:b/>
          <w:bCs/>
          <w:color w:val="74CBC8"/>
          <w:sz w:val="36"/>
          <w:szCs w:val="36"/>
        </w:rPr>
      </w:pPr>
    </w:p>
    <w:p w:rsidR="00443CB4" w:rsidRDefault="00443CB4" w:rsidP="001813A9">
      <w:pPr>
        <w:pStyle w:val="CM11"/>
        <w:spacing w:after="100"/>
        <w:rPr>
          <w:rFonts w:ascii="Arial" w:hAnsi="Arial" w:cs="Arial"/>
          <w:b/>
          <w:bCs/>
          <w:color w:val="74CBC8"/>
          <w:sz w:val="36"/>
          <w:szCs w:val="36"/>
        </w:rPr>
      </w:pPr>
    </w:p>
    <w:p w:rsidR="00AC6AE0" w:rsidRPr="00AC6AE0" w:rsidRDefault="00AC6AE0" w:rsidP="00AC6AE0">
      <w:pPr>
        <w:pStyle w:val="Default"/>
        <w:ind w:left="720"/>
        <w:rPr>
          <w:rFonts w:ascii="Times New Roman" w:hAnsi="Times New Roman" w:cs="Times New Roman"/>
        </w:rPr>
      </w:pPr>
    </w:p>
    <w:p w:rsidR="000948F0" w:rsidRPr="00AC6AE0" w:rsidRDefault="000948F0" w:rsidP="000948F0">
      <w:pPr>
        <w:pStyle w:val="Default"/>
        <w:ind w:left="1440"/>
        <w:rPr>
          <w:rFonts w:ascii="Times New Roman" w:hAnsi="Times New Roman" w:cs="Times New Roman"/>
        </w:rPr>
      </w:pPr>
    </w:p>
    <w:p w:rsidR="000948F0" w:rsidRPr="00AC6AE0" w:rsidRDefault="000948F0" w:rsidP="000948F0">
      <w:pPr>
        <w:pStyle w:val="Default"/>
        <w:ind w:left="1440"/>
        <w:rPr>
          <w:rFonts w:ascii="Times New Roman" w:hAnsi="Times New Roman" w:cs="Times New Roman"/>
        </w:rPr>
      </w:pPr>
    </w:p>
    <w:p w:rsidR="00AA212B" w:rsidRDefault="00AA212B" w:rsidP="00AA212B">
      <w:pPr>
        <w:pStyle w:val="Default"/>
      </w:pPr>
    </w:p>
    <w:p w:rsidR="001813A9" w:rsidRPr="00B301C0" w:rsidRDefault="001813A9" w:rsidP="00B66944">
      <w:pPr>
        <w:pStyle w:val="CM11"/>
        <w:spacing w:after="100"/>
        <w:rPr>
          <w:rFonts w:ascii="Arial" w:hAnsi="Arial" w:cs="Arial"/>
          <w:b/>
          <w:bCs/>
          <w:color w:val="74CBC8"/>
          <w:sz w:val="36"/>
          <w:szCs w:val="36"/>
        </w:rPr>
      </w:pPr>
      <w:r w:rsidRPr="00B301C0">
        <w:rPr>
          <w:rFonts w:ascii="Arial" w:hAnsi="Arial" w:cs="Arial"/>
          <w:b/>
          <w:bCs/>
          <w:color w:val="74CBC8"/>
          <w:sz w:val="36"/>
          <w:szCs w:val="36"/>
        </w:rPr>
        <w:t>Controls on Cell Division</w:t>
      </w:r>
    </w:p>
    <w:p w:rsidR="001813A9" w:rsidRDefault="001813A9" w:rsidP="00443CB4">
      <w:pPr>
        <w:pStyle w:val="CM11"/>
        <w:spacing w:after="100" w:line="278" w:lineRule="exact"/>
        <w:ind w:left="720" w:right="504"/>
        <w:rPr>
          <w:rFonts w:ascii="Arial" w:hAnsi="Arial" w:cs="Arial"/>
          <w:i/>
          <w:iCs/>
          <w:color w:val="221E1F"/>
          <w:sz w:val="22"/>
          <w:szCs w:val="22"/>
        </w:rPr>
      </w:pPr>
      <w:r w:rsidRPr="00B301C0">
        <w:rPr>
          <w:rFonts w:ascii="Arial" w:hAnsi="Arial" w:cs="Arial"/>
          <w:i/>
          <w:iCs/>
          <w:color w:val="221E1F"/>
          <w:sz w:val="22"/>
          <w:szCs w:val="22"/>
        </w:rPr>
        <w:t xml:space="preserve">For Questions 1–6, write </w:t>
      </w:r>
      <w:proofErr w:type="gramStart"/>
      <w:r w:rsidRPr="00B301C0">
        <w:rPr>
          <w:rFonts w:ascii="Arial" w:hAnsi="Arial" w:cs="Arial"/>
          <w:i/>
          <w:iCs/>
          <w:color w:val="221E1F"/>
          <w:sz w:val="22"/>
          <w:szCs w:val="22"/>
        </w:rPr>
        <w:t>True</w:t>
      </w:r>
      <w:proofErr w:type="gramEnd"/>
      <w:r w:rsidRPr="00B301C0">
        <w:rPr>
          <w:rFonts w:ascii="Arial" w:hAnsi="Arial" w:cs="Arial"/>
          <w:i/>
          <w:iCs/>
          <w:color w:val="221E1F"/>
          <w:sz w:val="22"/>
          <w:szCs w:val="22"/>
        </w:rPr>
        <w:t xml:space="preserve"> if the statement is true. If the statement is false, change the underlined word or words to make the statement true.</w:t>
      </w:r>
    </w:p>
    <w:p w:rsidR="00100688" w:rsidRPr="00100688" w:rsidRDefault="00100688" w:rsidP="00100688">
      <w:pPr>
        <w:pStyle w:val="Default"/>
      </w:pPr>
    </w:p>
    <w:p w:rsidR="001813A9" w:rsidRPr="00B301C0" w:rsidRDefault="001813A9" w:rsidP="00443CB4">
      <w:pPr>
        <w:pStyle w:val="Default"/>
        <w:tabs>
          <w:tab w:val="left" w:pos="1629"/>
        </w:tabs>
        <w:spacing w:after="100" w:line="278" w:lineRule="exact"/>
        <w:ind w:left="2178" w:hanging="1458"/>
        <w:rPr>
          <w:rFonts w:ascii="Times New Roman" w:hAnsi="Times New Roman" w:cs="Times New Roman"/>
          <w:color w:val="221E1F"/>
          <w:sz w:val="23"/>
          <w:szCs w:val="23"/>
        </w:rPr>
      </w:pP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ab/>
      </w:r>
      <w:r w:rsidRPr="00B301C0">
        <w:rPr>
          <w:rFonts w:ascii="Times New Roman" w:hAnsi="Times New Roman" w:cs="Times New Roman"/>
          <w:b/>
          <w:bCs/>
          <w:color w:val="221E1F"/>
          <w:sz w:val="23"/>
          <w:szCs w:val="23"/>
        </w:rPr>
        <w:t xml:space="preserve">1.   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Cells tend to </w:t>
      </w: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>continue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 dividing when they come into contact with other cells.</w:t>
      </w:r>
    </w:p>
    <w:p w:rsidR="001813A9" w:rsidRPr="00B301C0" w:rsidRDefault="001813A9" w:rsidP="00443CB4">
      <w:pPr>
        <w:pStyle w:val="Default"/>
        <w:tabs>
          <w:tab w:val="left" w:pos="1629"/>
        </w:tabs>
        <w:spacing w:after="100" w:line="278" w:lineRule="exact"/>
        <w:ind w:firstLine="720"/>
        <w:rPr>
          <w:rFonts w:ascii="Times New Roman" w:hAnsi="Times New Roman" w:cs="Times New Roman"/>
          <w:color w:val="221E1F"/>
          <w:sz w:val="23"/>
          <w:szCs w:val="23"/>
        </w:rPr>
      </w:pP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ab/>
      </w:r>
      <w:r w:rsidRPr="00B301C0">
        <w:rPr>
          <w:rFonts w:ascii="Times New Roman" w:hAnsi="Times New Roman" w:cs="Times New Roman"/>
          <w:b/>
          <w:bCs/>
          <w:color w:val="221E1F"/>
          <w:sz w:val="23"/>
          <w:szCs w:val="23"/>
        </w:rPr>
        <w:t xml:space="preserve">2.   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Cell division </w:t>
      </w: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>speeds up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 when the healing process nears completion.</w:t>
      </w:r>
    </w:p>
    <w:p w:rsidR="001813A9" w:rsidRPr="00B301C0" w:rsidRDefault="001813A9" w:rsidP="00443CB4">
      <w:pPr>
        <w:pStyle w:val="Default"/>
        <w:tabs>
          <w:tab w:val="left" w:pos="1629"/>
        </w:tabs>
        <w:spacing w:after="100" w:line="278" w:lineRule="exact"/>
        <w:ind w:left="2178" w:hanging="1458"/>
        <w:rPr>
          <w:rFonts w:ascii="Times New Roman" w:hAnsi="Times New Roman" w:cs="Times New Roman"/>
          <w:color w:val="221E1F"/>
          <w:sz w:val="23"/>
          <w:szCs w:val="23"/>
        </w:rPr>
      </w:pP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ab/>
      </w:r>
      <w:r w:rsidRPr="00B301C0">
        <w:rPr>
          <w:rFonts w:ascii="Times New Roman" w:hAnsi="Times New Roman" w:cs="Times New Roman"/>
          <w:b/>
          <w:bCs/>
          <w:color w:val="221E1F"/>
          <w:sz w:val="23"/>
          <w:szCs w:val="23"/>
        </w:rPr>
        <w:t xml:space="preserve">3.   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Proteins called </w:t>
      </w: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>growth factors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 regulate the timing of the cell cycle in eukaryotic cells.</w:t>
      </w:r>
    </w:p>
    <w:p w:rsidR="001813A9" w:rsidRPr="00B301C0" w:rsidRDefault="001813A9" w:rsidP="00443CB4">
      <w:pPr>
        <w:pStyle w:val="Default"/>
        <w:tabs>
          <w:tab w:val="left" w:pos="1629"/>
        </w:tabs>
        <w:spacing w:after="100" w:line="278" w:lineRule="exact"/>
        <w:ind w:left="2178" w:hanging="1458"/>
        <w:rPr>
          <w:rFonts w:ascii="Times New Roman" w:hAnsi="Times New Roman" w:cs="Times New Roman"/>
          <w:color w:val="221E1F"/>
          <w:sz w:val="23"/>
          <w:szCs w:val="23"/>
        </w:rPr>
      </w:pP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ab/>
      </w:r>
      <w:r w:rsidRPr="00B301C0">
        <w:rPr>
          <w:rFonts w:ascii="Times New Roman" w:hAnsi="Times New Roman" w:cs="Times New Roman"/>
          <w:b/>
          <w:bCs/>
          <w:color w:val="221E1F"/>
          <w:sz w:val="23"/>
          <w:szCs w:val="23"/>
        </w:rPr>
        <w:t xml:space="preserve">4.   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If chromosomes have not attached to spindle fibers during metaphase, an </w:t>
      </w: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>internal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 regulatory protein will prevent the cell from entering anaphase.</w:t>
      </w:r>
    </w:p>
    <w:p w:rsidR="001813A9" w:rsidRPr="00B301C0" w:rsidRDefault="001813A9" w:rsidP="00443CB4">
      <w:pPr>
        <w:pStyle w:val="Default"/>
        <w:tabs>
          <w:tab w:val="left" w:pos="1629"/>
        </w:tabs>
        <w:spacing w:after="100" w:line="278" w:lineRule="exact"/>
        <w:ind w:left="2178" w:hanging="1458"/>
        <w:rPr>
          <w:rFonts w:ascii="Times New Roman" w:hAnsi="Times New Roman" w:cs="Times New Roman"/>
          <w:color w:val="221E1F"/>
          <w:sz w:val="23"/>
          <w:szCs w:val="23"/>
        </w:rPr>
      </w:pP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ab/>
      </w:r>
      <w:r w:rsidRPr="00B301C0">
        <w:rPr>
          <w:rFonts w:ascii="Times New Roman" w:hAnsi="Times New Roman" w:cs="Times New Roman"/>
          <w:b/>
          <w:bCs/>
          <w:color w:val="221E1F"/>
          <w:sz w:val="23"/>
          <w:szCs w:val="23"/>
        </w:rPr>
        <w:t xml:space="preserve">5.   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Growth factors are external regulatory proteins that </w:t>
      </w: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>slow down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 the cell cycle.</w:t>
      </w:r>
    </w:p>
    <w:p w:rsidR="001813A9" w:rsidRPr="00B301C0" w:rsidRDefault="001813A9" w:rsidP="00443CB4">
      <w:pPr>
        <w:pStyle w:val="Default"/>
        <w:tabs>
          <w:tab w:val="left" w:pos="1629"/>
        </w:tabs>
        <w:spacing w:line="278" w:lineRule="exact"/>
        <w:ind w:firstLine="720"/>
        <w:rPr>
          <w:rFonts w:ascii="Times New Roman" w:hAnsi="Times New Roman" w:cs="Times New Roman"/>
          <w:color w:val="221E1F"/>
          <w:sz w:val="23"/>
          <w:szCs w:val="23"/>
        </w:rPr>
      </w:pP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ab/>
      </w:r>
      <w:r w:rsidRPr="00B301C0">
        <w:rPr>
          <w:rFonts w:ascii="Times New Roman" w:hAnsi="Times New Roman" w:cs="Times New Roman"/>
          <w:b/>
          <w:bCs/>
          <w:color w:val="221E1F"/>
          <w:sz w:val="23"/>
          <w:szCs w:val="23"/>
        </w:rPr>
        <w:t xml:space="preserve">6.   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 xml:space="preserve">Once apoptosis is triggered, a cell proceeds to </w:t>
      </w:r>
      <w:r w:rsidRPr="00B301C0">
        <w:rPr>
          <w:rFonts w:ascii="Times New Roman" w:hAnsi="Times New Roman" w:cs="Times New Roman"/>
          <w:color w:val="221E1F"/>
          <w:sz w:val="23"/>
          <w:szCs w:val="23"/>
          <w:u w:val="single"/>
        </w:rPr>
        <w:t>self-destruct</w:t>
      </w:r>
      <w:r w:rsidRPr="00B301C0">
        <w:rPr>
          <w:rFonts w:ascii="Times New Roman" w:hAnsi="Times New Roman" w:cs="Times New Roman"/>
          <w:color w:val="221E1F"/>
          <w:sz w:val="23"/>
          <w:szCs w:val="23"/>
        </w:rPr>
        <w:t>.</w:t>
      </w:r>
    </w:p>
    <w:p w:rsidR="00F04C77" w:rsidRDefault="00F04C77"/>
    <w:p w:rsidR="001813A9" w:rsidRDefault="001813A9">
      <w:pPr>
        <w:rPr>
          <w:i/>
        </w:rPr>
      </w:pPr>
    </w:p>
    <w:p w:rsidR="001813A9" w:rsidRPr="001813A9" w:rsidRDefault="001813A9">
      <w:pPr>
        <w:rPr>
          <w:i/>
        </w:rPr>
      </w:pPr>
    </w:p>
    <w:p w:rsidR="001813A9" w:rsidRPr="001813A9" w:rsidRDefault="001813A9" w:rsidP="00443CB4">
      <w:pPr>
        <w:pStyle w:val="Default"/>
        <w:spacing w:line="278" w:lineRule="exact"/>
        <w:ind w:left="374"/>
        <w:rPr>
          <w:rFonts w:ascii="Times New Roman" w:hAnsi="Times New Roman" w:cs="Times New Roman"/>
          <w:i/>
          <w:color w:val="221E1F"/>
          <w:sz w:val="23"/>
          <w:szCs w:val="23"/>
        </w:rPr>
      </w:pPr>
      <w:r w:rsidRPr="001813A9">
        <w:rPr>
          <w:rFonts w:ascii="Times New Roman" w:hAnsi="Times New Roman" w:cs="Times New Roman"/>
          <w:i/>
          <w:color w:val="221E1F"/>
          <w:sz w:val="23"/>
          <w:szCs w:val="23"/>
        </w:rPr>
        <w:t>Fill out the flowchart by completing each statement with the correct word or words.</w:t>
      </w:r>
    </w:p>
    <w:p w:rsidR="001813A9" w:rsidRPr="00B301C0" w:rsidRDefault="001813A9" w:rsidP="001813A9">
      <w:pPr>
        <w:pStyle w:val="Default"/>
        <w:spacing w:line="278" w:lineRule="exact"/>
        <w:ind w:left="374" w:hanging="374"/>
        <w:rPr>
          <w:rFonts w:ascii="Times New Roman" w:hAnsi="Times New Roman" w:cs="Times New Roman"/>
          <w:color w:val="221E1F"/>
        </w:rPr>
      </w:pPr>
    </w:p>
    <w:p w:rsidR="001813A9" w:rsidRPr="00B301C0" w:rsidRDefault="00D4354F" w:rsidP="001813A9">
      <w:pPr>
        <w:pStyle w:val="Default"/>
        <w:spacing w:line="278" w:lineRule="exact"/>
        <w:ind w:left="374" w:hanging="374"/>
        <w:rPr>
          <w:rFonts w:ascii="Times New Roman" w:hAnsi="Times New Roman" w:cs="Times New Roman"/>
          <w:color w:val="221E1F"/>
        </w:rPr>
      </w:pPr>
      <w:r w:rsidRPr="00D4354F">
        <w:rPr>
          <w:noProof/>
        </w:rPr>
        <w:pict>
          <v:group id="Group 22" o:spid="_x0000_s1031" style="position:absolute;left:0;text-align:left;margin-left:1in;margin-top:11pt;width:389.1pt;height:187.55pt;z-index:251670528" coordorigin="2061,3649" coordsize="7782,37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">
            <v:roundrect id="AutoShape 23" o:spid="_x0000_s1032" style="position:absolute;left:2067;top:3649;width:7737;height:641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OPuixQAA&#10;ANsAAAAPAAAAZHJzL2Rvd25yZXYueG1sRI9Ba8JAFITvQv/D8gq91Y1JsRJdJS0t1IOHqge9PbLP&#10;JJp9G7JbXf+9KxQ8DjPzDTNbBNOKM/WusaxgNExAEJdWN1wp2G6+XycgnEfW2FomBVdysJg/DWaY&#10;a3vhXzqvfSUihF2OCmrvu1xKV9Zk0A1tRxy9g+0N+ij7SuoeLxFuWpkmyVgabDgu1NjRZ03laf1n&#10;FFD2Vfn3t2LXror9MSzLLA0fmVIvz6GYgvAU/CP83/7RCtIM7l/iD5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w4+6LFAAAA2wAAAA8AAAAAAAAAAAAAAAAAlwIAAGRycy9k&#10;b3ducmV2LnhtbFBLBQYAAAAABAAEAPUAAACJAwAAAAA=&#10;" fillcolor="#e9f6f6" strokecolor="#74cbc8" strokeweight="2.25pt">
              <v:textbox>
                <w:txbxContent>
                  <w:p w:rsidR="00EF303E" w:rsidRPr="00B90888" w:rsidRDefault="00EF303E" w:rsidP="001813A9">
                    <w:pPr>
                      <w:tabs>
                        <w:tab w:val="left" w:pos="6687"/>
                      </w:tabs>
                      <w:spacing w:before="8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8014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Cancer cells do not respond to signals that regulate cell </w:t>
                    </w:r>
                    <w:r w:rsidRPr="00B90888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ab/>
                    </w:r>
                    <w:r w:rsidRPr="00E6066B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oundrect>
            <v:roundrect id="AutoShape 24" o:spid="_x0000_s1033" style="position:absolute;left:2076;top:4678;width:7767;height:641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0WPWxQAA&#10;ANsAAAAPAAAAZHJzL2Rvd25yZXYueG1sRI9Ba8JAFITvgv9heQVvddNEakldJYqCHnow9tDeHtnX&#10;JG32bciuuv33XaHgcZiZb5jFKphOXGhwrWUFT9MEBHFldcu1gvfT7vEFhPPIGjvLpOCXHKyW49EC&#10;c22vfKRL6WsRIexyVNB43+dSuqohg25qe+LofdnBoI9yqKUe8BrhppNpkjxLgy3HhQZ72jRU/ZRn&#10;o4Cybe3ns+Kjeys+v8OhytKwzpSaPITiFYSn4O/h//ZeK0hncPsSf4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PRY9bFAAAA2wAAAA8AAAAAAAAAAAAAAAAAlwIAAGRycy9k&#10;b3ducmV2LnhtbFBLBQYAAAAABAAEAPUAAACJAwAAAAA=&#10;" fillcolor="#e9f6f6" strokecolor="#74cbc8" strokeweight="2.25pt">
              <v:textbox>
                <w:txbxContent>
                  <w:p w:rsidR="00EF303E" w:rsidRPr="00B90888" w:rsidRDefault="00EF303E" w:rsidP="001813A9">
                    <w:pPr>
                      <w:tabs>
                        <w:tab w:val="left" w:pos="5760"/>
                      </w:tabs>
                      <w:spacing w:before="8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8014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Cancer cells form a mass of cells called a </w:t>
                    </w:r>
                    <w:r w:rsidRPr="00B90888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ab/>
                    </w:r>
                    <w:r w:rsidRPr="00E6066B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oundrect>
            <v:roundrect id="AutoShape 25" o:spid="_x0000_s1034" style="position:absolute;left:2061;top:5731;width:7782;height:641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ncZNxQAA&#10;ANsAAAAPAAAAZHJzL2Rvd25yZXYueG1sRI9Ba8JAFITvQv/D8gq96aaJ1pK6SloU7MFD1YO9PbKv&#10;Sdrs25Bddf33XUHwOMzMN8xsEUwrTtS7xrKC51ECgri0uuFKwX63Gr6CcB5ZY2uZFFzIwWL+MJhh&#10;ru2Zv+i09ZWIEHY5Kqi973IpXVmTQTeyHXH0fmxv0EfZV1L3eI5w08o0SV6kwYbjQo0dfdRU/m2P&#10;RgFly8pPx8Wh3RTfv+GzzNLwnin19BiKNxCegr+Hb+21VpBO4Pol/gA5/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ydxk3FAAAA2wAAAA8AAAAAAAAAAAAAAAAAlwIAAGRycy9k&#10;b3ducmV2LnhtbFBLBQYAAAAABAAEAPUAAACJAwAAAAA=&#10;" fillcolor="#e9f6f6" strokecolor="#74cbc8" strokeweight="2.25pt">
              <v:textbox>
                <w:txbxContent>
                  <w:p w:rsidR="00EF303E" w:rsidRPr="008014A3" w:rsidRDefault="00EF303E" w:rsidP="001813A9">
                    <w:pPr>
                      <w:tabs>
                        <w:tab w:val="left" w:pos="4995"/>
                      </w:tabs>
                      <w:spacing w:before="8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14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Cancer cells may break loose and </w:t>
                    </w:r>
                    <w:r w:rsidRPr="008014A3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ab/>
                    </w:r>
                    <w:r w:rsidRPr="008014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throughout the body.</w:t>
                    </w:r>
                  </w:p>
                </w:txbxContent>
              </v:textbox>
            </v:roundrect>
            <v:roundrect id="AutoShape 26" o:spid="_x0000_s1035" style="position:absolute;left:2061;top:6759;width:7782;height:641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T1g6xQAA&#10;ANsAAAAPAAAAZHJzL2Rvd25yZXYueG1sRI9Ba8JAFITvgv9heUJvujEpVlJXiaWF9uDB1EN7e2Rf&#10;k2j2bchudfvvu4LgcZiZb5jVJphOnGlwrWUF81kCgriyuuVaweHzbboE4Tyyxs4yKfgjB5v1eLTC&#10;XNsL7+lc+lpECLscFTTe97mUrmrIoJvZnjh6P3Yw6KMcaqkHvES46WSaJAtpsOW40GBPLw1Vp/LX&#10;KKDstfZPj8VXtyu+j+GjytKwzZR6mITiGYSn4O/hW/tdK0gXcP0Sf4Bc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xPWDrFAAAA2wAAAA8AAAAAAAAAAAAAAAAAlwIAAGRycy9k&#10;b3ducmV2LnhtbFBLBQYAAAAABAAEAPUAAACJAwAAAAA=&#10;" fillcolor="#e9f6f6" strokecolor="#74cbc8" strokeweight="2.25pt">
              <v:textbox>
                <w:txbxContent>
                  <w:p w:rsidR="00EF303E" w:rsidRPr="008014A3" w:rsidRDefault="00EF303E" w:rsidP="001813A9">
                    <w:pPr>
                      <w:tabs>
                        <w:tab w:val="left" w:pos="6093"/>
                      </w:tabs>
                      <w:spacing w:before="8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014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Cancer cells </w:t>
                    </w:r>
                    <w:proofErr w:type="spellStart"/>
                    <w:r w:rsidRPr="008014A3">
                      <w:rPr>
                        <w:rFonts w:ascii="Arial" w:hAnsi="Arial" w:cs="Arial"/>
                        <w:sz w:val="20"/>
                        <w:szCs w:val="20"/>
                      </w:rPr>
                      <w:t>form</w:t>
                    </w:r>
                    <w:proofErr w:type="spellEnd"/>
                    <w:r w:rsidRPr="008014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tumors in other tissues by </w:t>
                    </w:r>
                    <w:r w:rsidRPr="008014A3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ab/>
                    </w:r>
                    <w:r w:rsidRPr="008014A3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oundrect>
            <v:line id="Line 27" o:spid="_x0000_s1036" style="position:absolute;flip:x;visibility:visible;mso-wrap-style:square" from="5775,4279" to="5781,46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gGOSsMAAADbAAAADwAAAGRycy9kb3ducmV2LnhtbESPQWvCQBSE70L/w/IKvemmQjVGN0FK&#10;W6QnawWvj+wzCc2+DdlXTf59Vyh4HGbmG2ZTDK5VF+pD49nA8ywBRVx623Bl4Pj9Pk1BBUG22Hom&#10;AyMFKPKHyQYz66/8RZeDVCpCOGRooBbpMq1DWZPDMPMdcfTOvncoUfaVtj1eI9y1ep4kC+2w4bhQ&#10;Y0evNZU/h19ngBfjx3H/IjKePt/a1XIot2xTY54eh+0alNAg9/B/e2cNzJdw+xJ/gM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oBjkrDAAAA2wAAAA8AAAAAAAAAAAAA&#10;AAAAoQIAAGRycy9kb3ducmV2LnhtbFBLBQYAAAAABAAEAPkAAACRAwAAAAA=&#10;" strokecolor="#74cbc8" strokeweight="2.25pt">
              <v:stroke endarrow="block"/>
            </v:line>
            <v:line id="Line 28" o:spid="_x0000_s1037" style="position:absolute;flip:x;visibility:visible;mso-wrap-style:square" from="5766,5333" to="5772,57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54aOL8AAADbAAAADwAAAGRycy9kb3ducmV2LnhtbERPTYvCMBC9C/6HMII3TRV0tRpFxJXF&#10;064reB2asS02k9LMavvvzWHB4+N9r7etq9SDmlB6NjAZJ6CIM29Lzg1cfj9HC1BBkC1WnslARwG2&#10;m35vjan1T/6hx1lyFUM4pGigEKlTrUNWkMMw9jVx5G6+cSgRNrm2DT5juKv0NEnm2mHJsaHAmvYF&#10;ZffznzPA8+54+Z6JdNfToVp+tNmO7cKY4aDdrUAJtfIW/7u/rIFpHBu/xB+gNy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W54aOL8AAADbAAAADwAAAAAAAAAAAAAAAACh&#10;AgAAZHJzL2Rvd25yZXYueG1sUEsFBgAAAAAEAAQA+QAAAI0DAAAAAA==&#10;" strokecolor="#74cbc8" strokeweight="2.25pt">
              <v:stroke endarrow="block"/>
            </v:line>
            <v:line id="Line 29" o:spid="_x0000_s1038" style="position:absolute;flip:x;visibility:visible;mso-wrap-style:square" from="5766,6383" to="5772,67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NK/o8MAAADbAAAADwAAAGRycy9kb3ducmV2LnhtbESPX2vCQBDE3wt+h2MF3+pFQRtTTxGp&#10;In2qf6CvS26bhOb2Qm6rybf3CoKPw8z8hlmuO1erK7Wh8mxgMk5AEefeVlwYuJx3rymoIMgWa89k&#10;oKcA69XgZYmZ9Tc+0vUkhYoQDhkaKEWaTOuQl+QwjH1DHL0f3zqUKNtC2xZvEe5qPU2SuXZYcVwo&#10;saFtSfnv6c8Z4Hm/v3zNRPrvz4968dblG7apMaNht3kHJdTJM/xoH6yB6QL+v8QfoF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TSv6PDAAAA2wAAAA8AAAAAAAAAAAAA&#10;AAAAoQIAAGRycy9kb3ducmV2LnhtbFBLBQYAAAAABAAEAPkAAACRAwAAAAA=&#10;" strokecolor="#74cbc8" strokeweight="2.25pt">
              <v:stroke endarrow="block"/>
            </v:line>
          </v:group>
        </w:pict>
      </w:r>
    </w:p>
    <w:p w:rsidR="001813A9" w:rsidRPr="00B301C0" w:rsidRDefault="001813A9" w:rsidP="001813A9">
      <w:pPr>
        <w:pStyle w:val="Default"/>
        <w:spacing w:line="278" w:lineRule="exact"/>
        <w:ind w:left="374" w:hanging="374"/>
        <w:rPr>
          <w:rFonts w:ascii="Times New Roman" w:hAnsi="Times New Roman" w:cs="Times New Roman"/>
          <w:color w:val="221E1F"/>
        </w:rPr>
      </w:pPr>
    </w:p>
    <w:p w:rsidR="001813A9" w:rsidRPr="00B301C0" w:rsidRDefault="001813A9" w:rsidP="001813A9">
      <w:pPr>
        <w:pStyle w:val="Default"/>
        <w:spacing w:line="278" w:lineRule="exact"/>
        <w:ind w:left="374" w:hanging="374"/>
        <w:rPr>
          <w:rFonts w:ascii="Times New Roman" w:hAnsi="Times New Roman" w:cs="Times New Roman"/>
          <w:color w:val="221E1F"/>
        </w:rPr>
      </w:pPr>
    </w:p>
    <w:p w:rsidR="001813A9" w:rsidRPr="00B301C0" w:rsidRDefault="001813A9" w:rsidP="001813A9">
      <w:pPr>
        <w:pStyle w:val="Default"/>
        <w:spacing w:line="278" w:lineRule="exact"/>
        <w:ind w:left="374" w:hanging="374"/>
        <w:rPr>
          <w:rFonts w:ascii="Times New Roman" w:hAnsi="Times New Roman" w:cs="Times New Roman"/>
          <w:color w:val="221E1F"/>
        </w:rPr>
      </w:pPr>
    </w:p>
    <w:p w:rsidR="001813A9" w:rsidRPr="00B301C0" w:rsidRDefault="001813A9" w:rsidP="00EC0625">
      <w:pPr>
        <w:pStyle w:val="Default"/>
        <w:spacing w:line="278" w:lineRule="exact"/>
        <w:ind w:left="630" w:firstLine="76"/>
        <w:rPr>
          <w:rFonts w:ascii="Times New Roman" w:hAnsi="Times New Roman" w:cs="Times New Roman"/>
          <w:color w:val="221E1F"/>
        </w:rPr>
      </w:pPr>
    </w:p>
    <w:p w:rsidR="001813A9" w:rsidRPr="00B301C0" w:rsidRDefault="001813A9" w:rsidP="00EC0625">
      <w:pPr>
        <w:pStyle w:val="Default"/>
        <w:spacing w:line="278" w:lineRule="exact"/>
        <w:ind w:left="630" w:firstLine="76"/>
        <w:rPr>
          <w:rFonts w:ascii="Times New Roman" w:hAnsi="Times New Roman" w:cs="Times New Roman"/>
          <w:color w:val="221E1F"/>
        </w:rPr>
      </w:pPr>
    </w:p>
    <w:p w:rsidR="001813A9" w:rsidRPr="00B301C0" w:rsidRDefault="001813A9" w:rsidP="00EC0625">
      <w:pPr>
        <w:pStyle w:val="Default"/>
        <w:spacing w:line="278" w:lineRule="exact"/>
        <w:ind w:left="630" w:firstLine="76"/>
        <w:rPr>
          <w:rFonts w:ascii="Times New Roman" w:hAnsi="Times New Roman" w:cs="Times New Roman"/>
          <w:color w:val="221E1F"/>
        </w:rPr>
      </w:pPr>
    </w:p>
    <w:p w:rsidR="001813A9" w:rsidRPr="00B301C0" w:rsidRDefault="001813A9" w:rsidP="00EC0625">
      <w:pPr>
        <w:pStyle w:val="Default"/>
        <w:spacing w:line="278" w:lineRule="exact"/>
        <w:ind w:left="630" w:firstLine="76"/>
        <w:rPr>
          <w:rFonts w:ascii="Times New Roman" w:hAnsi="Times New Roman" w:cs="Times New Roman"/>
          <w:color w:val="221E1F"/>
        </w:rPr>
      </w:pPr>
    </w:p>
    <w:p w:rsidR="001813A9" w:rsidRPr="00B301C0" w:rsidRDefault="001813A9" w:rsidP="00EC0625">
      <w:pPr>
        <w:pStyle w:val="Default"/>
        <w:spacing w:line="278" w:lineRule="exact"/>
        <w:ind w:left="630" w:firstLine="76"/>
        <w:rPr>
          <w:rFonts w:ascii="Times New Roman" w:hAnsi="Times New Roman" w:cs="Times New Roman"/>
          <w:color w:val="221E1F"/>
        </w:rPr>
      </w:pPr>
    </w:p>
    <w:p w:rsidR="001813A9" w:rsidRPr="00B301C0" w:rsidRDefault="001813A9" w:rsidP="00EC0625">
      <w:pPr>
        <w:pStyle w:val="Default"/>
        <w:spacing w:line="278" w:lineRule="exact"/>
        <w:ind w:left="630" w:firstLine="76"/>
        <w:rPr>
          <w:rFonts w:ascii="Times New Roman" w:hAnsi="Times New Roman" w:cs="Times New Roman"/>
          <w:color w:val="221E1F"/>
        </w:rPr>
      </w:pPr>
    </w:p>
    <w:p w:rsidR="001813A9" w:rsidRPr="00B301C0" w:rsidRDefault="001813A9" w:rsidP="00EC0625">
      <w:pPr>
        <w:pStyle w:val="Default"/>
        <w:spacing w:line="278" w:lineRule="exact"/>
        <w:ind w:left="630" w:firstLine="76"/>
        <w:rPr>
          <w:rFonts w:ascii="Times New Roman" w:hAnsi="Times New Roman" w:cs="Times New Roman"/>
          <w:color w:val="221E1F"/>
        </w:rPr>
      </w:pPr>
    </w:p>
    <w:p w:rsidR="001813A9" w:rsidRPr="00B301C0" w:rsidRDefault="001813A9" w:rsidP="00EC0625">
      <w:pPr>
        <w:pStyle w:val="Default"/>
        <w:spacing w:line="278" w:lineRule="exact"/>
        <w:ind w:left="630" w:firstLine="76"/>
        <w:rPr>
          <w:rFonts w:ascii="Times New Roman" w:hAnsi="Times New Roman" w:cs="Times New Roman"/>
          <w:color w:val="221E1F"/>
        </w:rPr>
      </w:pPr>
    </w:p>
    <w:p w:rsidR="001813A9" w:rsidRDefault="001813A9" w:rsidP="00EC0625">
      <w:pPr>
        <w:ind w:left="630" w:firstLine="76"/>
      </w:pPr>
    </w:p>
    <w:p w:rsidR="001813A9" w:rsidRDefault="001813A9" w:rsidP="00EC0625">
      <w:pPr>
        <w:ind w:left="630" w:firstLine="76"/>
      </w:pPr>
    </w:p>
    <w:p w:rsidR="001813A9" w:rsidRDefault="001813A9" w:rsidP="00EC0625">
      <w:pPr>
        <w:ind w:left="630" w:firstLine="76"/>
      </w:pPr>
    </w:p>
    <w:p w:rsidR="001813A9" w:rsidRDefault="001813A9" w:rsidP="00EC0625">
      <w:pPr>
        <w:pStyle w:val="Default"/>
        <w:spacing w:before="40" w:after="100" w:line="278" w:lineRule="exact"/>
        <w:ind w:left="630" w:firstLine="76"/>
        <w:rPr>
          <w:rFonts w:ascii="Arial" w:hAnsi="Arial" w:cs="Arial"/>
          <w:b/>
          <w:bCs/>
          <w:color w:val="73CBC8"/>
          <w:sz w:val="36"/>
          <w:szCs w:val="36"/>
        </w:rPr>
      </w:pPr>
    </w:p>
    <w:p w:rsidR="001813A9" w:rsidRDefault="001813A9" w:rsidP="00EC0625">
      <w:pPr>
        <w:pStyle w:val="Default"/>
        <w:spacing w:before="40" w:after="100" w:line="278" w:lineRule="exact"/>
        <w:ind w:left="630" w:firstLine="76"/>
        <w:rPr>
          <w:rFonts w:ascii="Arial" w:hAnsi="Arial" w:cs="Arial"/>
          <w:b/>
          <w:bCs/>
          <w:color w:val="73CBC8"/>
          <w:sz w:val="36"/>
          <w:szCs w:val="36"/>
        </w:rPr>
      </w:pPr>
    </w:p>
    <w:p w:rsidR="001813A9" w:rsidRPr="003A4FD0" w:rsidRDefault="001813A9" w:rsidP="00EC0625">
      <w:pPr>
        <w:pStyle w:val="Default"/>
        <w:spacing w:before="40" w:after="100" w:line="278" w:lineRule="exact"/>
        <w:ind w:left="630" w:firstLine="76"/>
        <w:rPr>
          <w:rFonts w:ascii="Arial" w:hAnsi="Arial" w:cs="Arial"/>
          <w:b/>
          <w:bCs/>
          <w:color w:val="73CBC8"/>
          <w:sz w:val="36"/>
          <w:szCs w:val="36"/>
        </w:rPr>
      </w:pPr>
      <w:r w:rsidRPr="003A4FD0">
        <w:rPr>
          <w:rFonts w:ascii="Arial" w:hAnsi="Arial" w:cs="Arial"/>
          <w:b/>
          <w:bCs/>
          <w:color w:val="73CBC8"/>
          <w:sz w:val="36"/>
          <w:szCs w:val="36"/>
        </w:rPr>
        <w:t>Frontiers in Stem Cell Research</w:t>
      </w:r>
    </w:p>
    <w:p w:rsidR="001813A9" w:rsidRPr="003A4FD0" w:rsidRDefault="001813A9" w:rsidP="00EC0625">
      <w:pPr>
        <w:pStyle w:val="Default"/>
        <w:spacing w:after="100" w:line="278" w:lineRule="exact"/>
        <w:ind w:left="630" w:firstLine="76"/>
        <w:rPr>
          <w:rFonts w:ascii="Arial" w:hAnsi="Arial" w:cs="Arial"/>
          <w:i/>
          <w:iCs/>
          <w:color w:val="221E1F"/>
          <w:sz w:val="22"/>
          <w:szCs w:val="22"/>
        </w:rPr>
      </w:pPr>
      <w:r w:rsidRPr="003A4FD0">
        <w:rPr>
          <w:rFonts w:ascii="Arial" w:hAnsi="Arial" w:cs="Arial"/>
          <w:i/>
          <w:iCs/>
          <w:color w:val="221E1F"/>
          <w:sz w:val="22"/>
          <w:szCs w:val="22"/>
        </w:rPr>
        <w:t>F</w:t>
      </w:r>
      <w:r w:rsidR="00100688">
        <w:rPr>
          <w:rFonts w:ascii="Arial" w:hAnsi="Arial" w:cs="Arial"/>
          <w:i/>
          <w:iCs/>
          <w:color w:val="221E1F"/>
          <w:sz w:val="22"/>
          <w:szCs w:val="22"/>
        </w:rPr>
        <w:t>or Questions 1-3</w:t>
      </w:r>
      <w:r w:rsidR="00207426">
        <w:rPr>
          <w:rFonts w:ascii="Arial" w:hAnsi="Arial" w:cs="Arial"/>
          <w:i/>
          <w:iCs/>
          <w:color w:val="221E1F"/>
          <w:sz w:val="22"/>
          <w:szCs w:val="22"/>
        </w:rPr>
        <w:t xml:space="preserve">, circle the </w:t>
      </w:r>
      <w:r w:rsidRPr="003A4FD0">
        <w:rPr>
          <w:rFonts w:ascii="Arial" w:hAnsi="Arial" w:cs="Arial"/>
          <w:i/>
          <w:iCs/>
          <w:color w:val="221E1F"/>
          <w:sz w:val="22"/>
          <w:szCs w:val="22"/>
        </w:rPr>
        <w:t>letter of the correct</w:t>
      </w:r>
      <w:r w:rsidR="00207426">
        <w:rPr>
          <w:rFonts w:ascii="Arial" w:hAnsi="Arial" w:cs="Arial"/>
          <w:i/>
          <w:iCs/>
          <w:color w:val="221E1F"/>
          <w:sz w:val="22"/>
          <w:szCs w:val="22"/>
        </w:rPr>
        <w:t xml:space="preserve"> answer.</w:t>
      </w:r>
      <w:bookmarkStart w:id="0" w:name="_GoBack"/>
      <w:bookmarkEnd w:id="0"/>
    </w:p>
    <w:p w:rsidR="00EC0625" w:rsidRDefault="00EC0625" w:rsidP="00EC0625">
      <w:pPr>
        <w:pStyle w:val="Default"/>
        <w:tabs>
          <w:tab w:val="left" w:pos="711"/>
        </w:tabs>
        <w:spacing w:after="60" w:line="278" w:lineRule="exact"/>
        <w:ind w:left="630" w:firstLine="76"/>
        <w:rPr>
          <w:rFonts w:ascii="Times New Roman" w:hAnsi="Times New Roman" w:cs="Times New Roman"/>
          <w:color w:val="221E1F"/>
          <w:sz w:val="23"/>
          <w:szCs w:val="23"/>
          <w:u w:val="single"/>
        </w:rPr>
      </w:pPr>
    </w:p>
    <w:p w:rsidR="001813A9" w:rsidRPr="003A4FD0" w:rsidRDefault="00100688" w:rsidP="00EC0625">
      <w:pPr>
        <w:pStyle w:val="Default"/>
        <w:tabs>
          <w:tab w:val="left" w:pos="711"/>
        </w:tabs>
        <w:spacing w:after="60" w:line="278" w:lineRule="exact"/>
        <w:ind w:left="630" w:firstLine="76"/>
        <w:rPr>
          <w:rFonts w:ascii="Times New Roman" w:hAnsi="Times New Roman" w:cs="Times New Roman"/>
          <w:color w:val="221E1F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21E1F"/>
          <w:sz w:val="23"/>
          <w:szCs w:val="23"/>
        </w:rPr>
        <w:t>1</w:t>
      </w:r>
      <w:r w:rsidR="001813A9"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.</w:t>
      </w:r>
      <w:r w:rsidR="001813A9"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 Which is not a new, potential benefit of stem cell research?</w:t>
      </w:r>
    </w:p>
    <w:p w:rsidR="001813A9" w:rsidRPr="003A4FD0" w:rsidRDefault="001813A9" w:rsidP="002E2402">
      <w:pPr>
        <w:pStyle w:val="Default"/>
        <w:spacing w:after="60" w:line="278" w:lineRule="exact"/>
        <w:ind w:left="540" w:firstLine="72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A.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growing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new skin cells to repair a cut</w:t>
      </w:r>
    </w:p>
    <w:p w:rsidR="001813A9" w:rsidRPr="003A4FD0" w:rsidRDefault="001813A9" w:rsidP="002E2402">
      <w:pPr>
        <w:pStyle w:val="Default"/>
        <w:spacing w:after="60" w:line="278" w:lineRule="exact"/>
        <w:ind w:left="540" w:firstLine="72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B.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replacing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heart cells damaged by heart attacks</w:t>
      </w:r>
    </w:p>
    <w:p w:rsidR="001813A9" w:rsidRPr="003A4FD0" w:rsidRDefault="001813A9" w:rsidP="002E2402">
      <w:pPr>
        <w:pStyle w:val="Default"/>
        <w:spacing w:after="60" w:line="278" w:lineRule="exact"/>
        <w:ind w:left="1170" w:firstLine="9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C.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repairing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breaks between nerve cells in spinal injuries</w:t>
      </w:r>
    </w:p>
    <w:p w:rsidR="001813A9" w:rsidRPr="003A4FD0" w:rsidRDefault="001813A9" w:rsidP="002E2402">
      <w:pPr>
        <w:pStyle w:val="Default"/>
        <w:spacing w:after="100" w:line="278" w:lineRule="exact"/>
        <w:ind w:left="1080" w:firstLine="18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D.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preventing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suffering and death caused by cellular damage</w:t>
      </w:r>
    </w:p>
    <w:p w:rsidR="00EC0625" w:rsidRDefault="001813A9" w:rsidP="00EC0625">
      <w:pPr>
        <w:pStyle w:val="Default"/>
        <w:tabs>
          <w:tab w:val="left" w:pos="711"/>
        </w:tabs>
        <w:spacing w:after="60" w:line="278" w:lineRule="exact"/>
        <w:ind w:left="630" w:firstLine="76"/>
        <w:rPr>
          <w:rFonts w:ascii="Times New Roman" w:hAnsi="Times New Roman" w:cs="Times New Roman"/>
          <w:color w:val="221E1F"/>
          <w:sz w:val="23"/>
          <w:szCs w:val="23"/>
        </w:rPr>
      </w:pPr>
      <w:r w:rsidRPr="003A4FD0">
        <w:rPr>
          <w:rFonts w:ascii="Times New Roman" w:hAnsi="Times New Roman" w:cs="Times New Roman"/>
          <w:color w:val="221E1F"/>
          <w:sz w:val="23"/>
          <w:szCs w:val="23"/>
          <w:u w:val="single"/>
        </w:rPr>
        <w:lastRenderedPageBreak/>
        <w:tab/>
      </w:r>
    </w:p>
    <w:p w:rsidR="00147163" w:rsidRDefault="00147163" w:rsidP="00EC0625">
      <w:pPr>
        <w:pStyle w:val="Default"/>
        <w:tabs>
          <w:tab w:val="left" w:pos="711"/>
        </w:tabs>
        <w:spacing w:after="60" w:line="278" w:lineRule="exact"/>
        <w:ind w:left="630" w:firstLine="76"/>
        <w:rPr>
          <w:rFonts w:ascii="Times New Roman" w:hAnsi="Times New Roman" w:cs="Times New Roman"/>
          <w:b/>
          <w:bCs/>
          <w:color w:val="221E1F"/>
          <w:sz w:val="23"/>
          <w:szCs w:val="23"/>
        </w:rPr>
      </w:pPr>
    </w:p>
    <w:p w:rsidR="00147163" w:rsidRDefault="00147163" w:rsidP="00EC0625">
      <w:pPr>
        <w:pStyle w:val="Default"/>
        <w:tabs>
          <w:tab w:val="left" w:pos="711"/>
        </w:tabs>
        <w:spacing w:after="60" w:line="278" w:lineRule="exact"/>
        <w:ind w:left="630" w:firstLine="76"/>
        <w:rPr>
          <w:rFonts w:ascii="Times New Roman" w:hAnsi="Times New Roman" w:cs="Times New Roman"/>
          <w:b/>
          <w:bCs/>
          <w:color w:val="221E1F"/>
          <w:sz w:val="23"/>
          <w:szCs w:val="23"/>
        </w:rPr>
      </w:pPr>
    </w:p>
    <w:p w:rsidR="00147163" w:rsidRDefault="00147163" w:rsidP="00EC0625">
      <w:pPr>
        <w:pStyle w:val="Default"/>
        <w:tabs>
          <w:tab w:val="left" w:pos="711"/>
        </w:tabs>
        <w:spacing w:after="60" w:line="278" w:lineRule="exact"/>
        <w:ind w:left="630" w:firstLine="76"/>
        <w:rPr>
          <w:rFonts w:ascii="Times New Roman" w:hAnsi="Times New Roman" w:cs="Times New Roman"/>
          <w:b/>
          <w:bCs/>
          <w:color w:val="221E1F"/>
          <w:sz w:val="23"/>
          <w:szCs w:val="23"/>
        </w:rPr>
      </w:pPr>
    </w:p>
    <w:p w:rsidR="001813A9" w:rsidRPr="003A4FD0" w:rsidRDefault="00100688" w:rsidP="00EC0625">
      <w:pPr>
        <w:pStyle w:val="Default"/>
        <w:tabs>
          <w:tab w:val="left" w:pos="711"/>
        </w:tabs>
        <w:spacing w:after="60" w:line="278" w:lineRule="exact"/>
        <w:ind w:left="630" w:firstLine="76"/>
        <w:rPr>
          <w:rFonts w:ascii="Times New Roman" w:hAnsi="Times New Roman" w:cs="Times New Roman"/>
          <w:color w:val="221E1F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21E1F"/>
          <w:sz w:val="23"/>
          <w:szCs w:val="23"/>
        </w:rPr>
        <w:t>2</w:t>
      </w:r>
      <w:r w:rsidR="001813A9"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.</w:t>
      </w:r>
      <w:r w:rsidR="001813A9"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What is the main reason that embryonic stem cell research is considered ethically controversial?</w:t>
      </w:r>
    </w:p>
    <w:p w:rsidR="002E2402" w:rsidRDefault="001813A9" w:rsidP="002E2402">
      <w:pPr>
        <w:pStyle w:val="Default"/>
        <w:spacing w:after="60" w:line="278" w:lineRule="exact"/>
        <w:ind w:left="450" w:firstLine="72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A.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growing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new skin cells to repair a cut</w:t>
      </w:r>
    </w:p>
    <w:p w:rsidR="001813A9" w:rsidRPr="003A4FD0" w:rsidRDefault="001813A9" w:rsidP="002E2402">
      <w:pPr>
        <w:pStyle w:val="Default"/>
        <w:spacing w:after="60" w:line="278" w:lineRule="exact"/>
        <w:ind w:left="450" w:firstLine="72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B.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replacing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heart cells damaged by heart attacks</w:t>
      </w:r>
    </w:p>
    <w:p w:rsidR="001813A9" w:rsidRPr="003A4FD0" w:rsidRDefault="001813A9" w:rsidP="002E2402">
      <w:pPr>
        <w:pStyle w:val="Default"/>
        <w:spacing w:after="60" w:line="278" w:lineRule="exact"/>
        <w:ind w:left="450" w:firstLine="72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C.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repairing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breaks between nerve cells in spinal injuries</w:t>
      </w:r>
    </w:p>
    <w:p w:rsidR="001813A9" w:rsidRPr="003A4FD0" w:rsidRDefault="001813A9" w:rsidP="002E2402">
      <w:pPr>
        <w:pStyle w:val="Default"/>
        <w:spacing w:after="100" w:line="278" w:lineRule="exact"/>
        <w:ind w:left="1080" w:firstLine="9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D.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preventing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suffering and death caused by cellular damage</w:t>
      </w:r>
    </w:p>
    <w:p w:rsidR="00EC0625" w:rsidRDefault="001813A9" w:rsidP="00EC0625">
      <w:pPr>
        <w:pStyle w:val="Default"/>
        <w:tabs>
          <w:tab w:val="left" w:pos="711"/>
        </w:tabs>
        <w:spacing w:line="278" w:lineRule="exact"/>
        <w:ind w:left="630" w:firstLine="76"/>
        <w:rPr>
          <w:rFonts w:ascii="Times New Roman" w:hAnsi="Times New Roman" w:cs="Times New Roman"/>
          <w:color w:val="221E1F"/>
          <w:sz w:val="23"/>
          <w:szCs w:val="23"/>
        </w:rPr>
      </w:pPr>
      <w:r w:rsidRPr="003A4FD0">
        <w:rPr>
          <w:rFonts w:ascii="Times New Roman" w:hAnsi="Times New Roman" w:cs="Times New Roman"/>
          <w:color w:val="221E1F"/>
          <w:sz w:val="23"/>
          <w:szCs w:val="23"/>
          <w:u w:val="single"/>
        </w:rPr>
        <w:tab/>
      </w:r>
    </w:p>
    <w:p w:rsidR="001813A9" w:rsidRPr="003A4FD0" w:rsidRDefault="00100688" w:rsidP="00EC0625">
      <w:pPr>
        <w:pStyle w:val="Default"/>
        <w:tabs>
          <w:tab w:val="left" w:pos="711"/>
        </w:tabs>
        <w:spacing w:line="278" w:lineRule="exact"/>
        <w:ind w:left="630" w:firstLine="76"/>
        <w:rPr>
          <w:rFonts w:ascii="Times New Roman" w:hAnsi="Times New Roman" w:cs="Times New Roman"/>
          <w:color w:val="221E1F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21E1F"/>
          <w:sz w:val="23"/>
          <w:szCs w:val="23"/>
        </w:rPr>
        <w:t>3</w:t>
      </w:r>
      <w:r w:rsidR="001813A9"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.</w:t>
      </w:r>
      <w:r w:rsidR="001813A9"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What is one new technology that could make stem cell research less controversial?</w:t>
      </w:r>
    </w:p>
    <w:p w:rsidR="001813A9" w:rsidRPr="003A4FD0" w:rsidRDefault="001813A9" w:rsidP="002E2402">
      <w:pPr>
        <w:pStyle w:val="Default"/>
        <w:spacing w:after="60" w:line="278" w:lineRule="exact"/>
        <w:ind w:left="540" w:firstLine="72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A.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implanting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skin cells instead of stem cells in damaged tissue</w:t>
      </w:r>
    </w:p>
    <w:p w:rsidR="001813A9" w:rsidRPr="003A4FD0" w:rsidRDefault="001813A9" w:rsidP="002E2402">
      <w:pPr>
        <w:pStyle w:val="Default"/>
        <w:spacing w:line="278" w:lineRule="exact"/>
        <w:ind w:left="540" w:firstLine="72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B.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developing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the ability to switch on the genes that make an adult cell </w:t>
      </w:r>
      <w:proofErr w:type="spellStart"/>
      <w:r w:rsidRPr="003A4FD0">
        <w:rPr>
          <w:rFonts w:ascii="Times New Roman" w:hAnsi="Times New Roman" w:cs="Times New Roman"/>
          <w:color w:val="221E1F"/>
          <w:sz w:val="23"/>
          <w:szCs w:val="23"/>
        </w:rPr>
        <w:t>pluripotent</w:t>
      </w:r>
      <w:proofErr w:type="spellEnd"/>
    </w:p>
    <w:p w:rsidR="001813A9" w:rsidRPr="003A4FD0" w:rsidRDefault="001813A9" w:rsidP="002E2402">
      <w:pPr>
        <w:pStyle w:val="Default"/>
        <w:spacing w:after="60" w:line="278" w:lineRule="exact"/>
        <w:ind w:left="540" w:firstLine="72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C.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replacing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stem cells with cancer cells</w:t>
      </w:r>
    </w:p>
    <w:p w:rsidR="001813A9" w:rsidRDefault="001813A9" w:rsidP="002E2402">
      <w:pPr>
        <w:pStyle w:val="Default"/>
        <w:spacing w:after="100" w:line="278" w:lineRule="exact"/>
        <w:ind w:left="540" w:firstLine="720"/>
        <w:rPr>
          <w:rFonts w:ascii="Times New Roman" w:hAnsi="Times New Roman" w:cs="Times New Roman"/>
          <w:color w:val="221E1F"/>
          <w:sz w:val="23"/>
          <w:szCs w:val="23"/>
        </w:rPr>
      </w:pPr>
      <w:proofErr w:type="spellStart"/>
      <w:r w:rsidRPr="003A4FD0">
        <w:rPr>
          <w:rFonts w:ascii="Times New Roman" w:hAnsi="Times New Roman" w:cs="Times New Roman"/>
          <w:b/>
          <w:bCs/>
          <w:color w:val="221E1F"/>
          <w:sz w:val="23"/>
          <w:szCs w:val="23"/>
        </w:rPr>
        <w:t>D.</w:t>
      </w:r>
      <w:r w:rsidRPr="003A4FD0">
        <w:rPr>
          <w:rFonts w:ascii="Times New Roman" w:hAnsi="Times New Roman" w:cs="Times New Roman"/>
          <w:color w:val="221E1F"/>
          <w:sz w:val="23"/>
          <w:szCs w:val="23"/>
        </w:rPr>
        <w:t>using</w:t>
      </w:r>
      <w:proofErr w:type="spellEnd"/>
      <w:r w:rsidRPr="003A4FD0">
        <w:rPr>
          <w:rFonts w:ascii="Times New Roman" w:hAnsi="Times New Roman" w:cs="Times New Roman"/>
          <w:color w:val="221E1F"/>
          <w:sz w:val="23"/>
          <w:szCs w:val="23"/>
        </w:rPr>
        <w:t xml:space="preserve"> the Internet to get more people to accept stem cell research</w:t>
      </w:r>
    </w:p>
    <w:p w:rsidR="001813A9" w:rsidRDefault="001813A9" w:rsidP="00EC0625">
      <w:pPr>
        <w:pStyle w:val="Default"/>
        <w:spacing w:after="100" w:line="278" w:lineRule="exact"/>
        <w:ind w:left="630" w:firstLine="76"/>
        <w:rPr>
          <w:rFonts w:ascii="Times New Roman" w:hAnsi="Times New Roman" w:cs="Times New Roman"/>
          <w:color w:val="221E1F"/>
          <w:sz w:val="23"/>
          <w:szCs w:val="23"/>
        </w:rPr>
      </w:pPr>
    </w:p>
    <w:p w:rsidR="00EC0625" w:rsidRDefault="00EC0625" w:rsidP="00EC0625">
      <w:pPr>
        <w:pStyle w:val="CM1"/>
        <w:spacing w:after="100"/>
        <w:ind w:left="630" w:firstLine="76"/>
        <w:rPr>
          <w:rFonts w:ascii="Arial" w:hAnsi="Arial" w:cs="Arial"/>
          <w:b/>
          <w:bCs/>
          <w:color w:val="73CBC8"/>
          <w:sz w:val="36"/>
          <w:szCs w:val="36"/>
        </w:rPr>
      </w:pPr>
    </w:p>
    <w:p w:rsidR="00CE6C2E" w:rsidRDefault="00443CB4" w:rsidP="00EC0625">
      <w:pPr>
        <w:pStyle w:val="CM1"/>
        <w:spacing w:after="100"/>
        <w:ind w:left="630" w:firstLine="7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73CBC8"/>
          <w:sz w:val="36"/>
          <w:szCs w:val="36"/>
        </w:rPr>
        <w:t>Review</w:t>
      </w:r>
    </w:p>
    <w:p w:rsidR="001813A9" w:rsidRPr="00CE6C2E" w:rsidRDefault="00100688" w:rsidP="00EC0625">
      <w:pPr>
        <w:pStyle w:val="CM1"/>
        <w:spacing w:after="100"/>
        <w:ind w:left="630" w:firstLine="7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For Questions 1-8</w:t>
      </w:r>
      <w:r w:rsidR="001813A9" w:rsidRPr="00401094">
        <w:rPr>
          <w:rFonts w:ascii="Arial" w:hAnsi="Arial" w:cs="Arial"/>
          <w:i/>
          <w:iCs/>
          <w:sz w:val="22"/>
          <w:szCs w:val="22"/>
        </w:rPr>
        <w:t>, match the event with the phase of the cell cycle in which it takes place. A phase may be used more than once.</w:t>
      </w:r>
    </w:p>
    <w:p w:rsidR="001813A9" w:rsidRPr="003A4FD0" w:rsidRDefault="001813A9" w:rsidP="00EC0625">
      <w:pPr>
        <w:pStyle w:val="Default"/>
        <w:spacing w:after="100" w:line="278" w:lineRule="exact"/>
        <w:ind w:left="630" w:firstLine="76"/>
        <w:rPr>
          <w:rFonts w:ascii="Times New Roman" w:hAnsi="Times New Roman" w:cs="Times New Roman"/>
          <w:color w:val="221E1F"/>
          <w:sz w:val="23"/>
          <w:szCs w:val="23"/>
        </w:rPr>
      </w:pPr>
    </w:p>
    <w:tbl>
      <w:tblPr>
        <w:tblStyle w:val="TableGrid"/>
        <w:tblpPr w:leftFromText="180" w:rightFromText="180" w:vertAnchor="text" w:horzAnchor="page" w:tblpX="1909" w:tblpY="130"/>
        <w:tblW w:w="8748" w:type="dxa"/>
        <w:tblLook w:val="04A0"/>
      </w:tblPr>
      <w:tblGrid>
        <w:gridCol w:w="5688"/>
        <w:gridCol w:w="3060"/>
      </w:tblGrid>
      <w:tr w:rsidR="00CE6C2E" w:rsidTr="00B10F67">
        <w:tc>
          <w:tcPr>
            <w:tcW w:w="5688" w:type="dxa"/>
          </w:tcPr>
          <w:p w:rsidR="00CE6C2E" w:rsidRPr="00CE6C2E" w:rsidRDefault="00CE6C2E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firstLine="76"/>
              <w:rPr>
                <w:rFonts w:ascii="Times New Roman" w:hAnsi="Times New Roman" w:cs="Times New Roman"/>
                <w:b/>
                <w:color w:val="221E1F"/>
                <w:sz w:val="23"/>
                <w:szCs w:val="23"/>
              </w:rPr>
            </w:pPr>
            <w:r w:rsidRPr="001813A9">
              <w:rPr>
                <w:rFonts w:ascii="Times New Roman" w:hAnsi="Times New Roman" w:cs="Times New Roman"/>
                <w:b/>
                <w:color w:val="221E1F"/>
                <w:sz w:val="23"/>
                <w:szCs w:val="23"/>
              </w:rPr>
              <w:t>Event</w:t>
            </w:r>
          </w:p>
          <w:p w:rsidR="00B10F67" w:rsidRDefault="00CE6C2E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firstLine="76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 w:rsidRPr="00401094">
              <w:rPr>
                <w:rFonts w:ascii="Times New Roman" w:hAnsi="Times New Roman" w:cs="Times New Roman"/>
                <w:color w:val="221E1F"/>
                <w:sz w:val="23"/>
                <w:szCs w:val="23"/>
                <w:u w:val="single"/>
              </w:rPr>
              <w:tab/>
            </w:r>
          </w:p>
          <w:p w:rsidR="00B10F67" w:rsidRDefault="00B10F67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firstLine="76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</w:p>
          <w:p w:rsidR="00B10F67" w:rsidRDefault="00100688" w:rsidP="00B10F67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hanging="360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1</w:t>
            </w:r>
            <w:r w:rsidR="00CE6C2E"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.</w:t>
            </w:r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 xml:space="preserve">  A nuclear envelope forms around chromosomes.</w:t>
            </w:r>
          </w:p>
          <w:p w:rsidR="00B10F67" w:rsidRDefault="00100688" w:rsidP="00B10F67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hanging="360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2</w:t>
            </w:r>
            <w:r w:rsidR="00CE6C2E"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.</w:t>
            </w:r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 xml:space="preserve">  The cell grows and replicates DNA.</w:t>
            </w:r>
          </w:p>
          <w:p w:rsidR="00B10F67" w:rsidRDefault="00100688" w:rsidP="00B10F67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hanging="360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3</w:t>
            </w:r>
            <w:r w:rsidR="00CE6C2E"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.</w:t>
            </w:r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 xml:space="preserve">  A spindle forms.</w:t>
            </w:r>
          </w:p>
          <w:p w:rsidR="00B10F67" w:rsidRDefault="00100688" w:rsidP="00B10F67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hanging="360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4</w:t>
            </w:r>
            <w:r w:rsidR="00CE6C2E"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.</w:t>
            </w:r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 xml:space="preserve">  Chromosomes line up across the center of the cell.</w:t>
            </w:r>
          </w:p>
          <w:p w:rsidR="00B10F67" w:rsidRDefault="00100688" w:rsidP="00B10F67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hanging="360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5</w:t>
            </w:r>
            <w:r w:rsidR="00CE6C2E"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.</w:t>
            </w:r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 xml:space="preserve">  The </w:t>
            </w:r>
            <w:r w:rsidR="00B10F67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>genetic material condenses and c</w:t>
            </w:r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>hromosomes become visible.</w:t>
            </w:r>
          </w:p>
          <w:p w:rsidR="00B10F67" w:rsidRDefault="00100688" w:rsidP="00B10F67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hanging="360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6</w:t>
            </w:r>
            <w:r w:rsidR="00CE6C2E"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.</w:t>
            </w:r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 xml:space="preserve">  Chromosomes move to opposite sides of the cell.</w:t>
            </w:r>
          </w:p>
          <w:p w:rsidR="00B10F67" w:rsidRDefault="00100688" w:rsidP="00B10F67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hanging="360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7</w:t>
            </w:r>
            <w:r w:rsidR="00CE6C2E"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.</w:t>
            </w:r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 xml:space="preserve">  The cytoplasm divides.</w:t>
            </w:r>
          </w:p>
          <w:p w:rsidR="00CE6C2E" w:rsidRPr="00401094" w:rsidRDefault="00100688" w:rsidP="00B10F67">
            <w:pPr>
              <w:pStyle w:val="Default"/>
              <w:tabs>
                <w:tab w:val="left" w:pos="504"/>
              </w:tabs>
              <w:spacing w:after="100" w:line="278" w:lineRule="exact"/>
              <w:ind w:left="630" w:right="4" w:hanging="360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8</w:t>
            </w:r>
            <w:r w:rsidR="00CE6C2E"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.</w:t>
            </w:r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 xml:space="preserve">  Sister </w:t>
            </w:r>
            <w:proofErr w:type="spellStart"/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>chromatids</w:t>
            </w:r>
            <w:proofErr w:type="spellEnd"/>
            <w:r w:rsidR="00CE6C2E"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 xml:space="preserve"> separate.</w:t>
            </w:r>
          </w:p>
          <w:p w:rsidR="00CE6C2E" w:rsidRDefault="00CE6C2E" w:rsidP="00147163">
            <w:pPr>
              <w:pStyle w:val="Default"/>
              <w:spacing w:after="100" w:line="278" w:lineRule="exact"/>
              <w:ind w:left="630" w:firstLine="76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</w:p>
        </w:tc>
        <w:tc>
          <w:tcPr>
            <w:tcW w:w="3060" w:type="dxa"/>
          </w:tcPr>
          <w:p w:rsidR="00CE6C2E" w:rsidRDefault="00CE6C2E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725" w:firstLine="76"/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Phase of the Cell Cycle</w:t>
            </w:r>
          </w:p>
          <w:p w:rsidR="00CE6C2E" w:rsidRDefault="00CE6C2E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725" w:firstLine="76"/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</w:pPr>
          </w:p>
          <w:p w:rsidR="00CE6C2E" w:rsidRPr="00401094" w:rsidRDefault="00CE6C2E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725" w:firstLine="76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proofErr w:type="spellStart"/>
            <w:r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A.</w:t>
            </w:r>
            <w:r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>anaphase</w:t>
            </w:r>
            <w:proofErr w:type="spellEnd"/>
          </w:p>
          <w:p w:rsidR="00CE6C2E" w:rsidRPr="00401094" w:rsidRDefault="00CE6C2E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725" w:firstLine="76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proofErr w:type="spellStart"/>
            <w:r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B.</w:t>
            </w:r>
            <w:r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>cytokinesis</w:t>
            </w:r>
            <w:proofErr w:type="spellEnd"/>
          </w:p>
          <w:p w:rsidR="00CE6C2E" w:rsidRPr="00401094" w:rsidRDefault="00CE6C2E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725" w:firstLine="76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 xml:space="preserve">C. </w:t>
            </w:r>
            <w:proofErr w:type="spellStart"/>
            <w:r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>interphase</w:t>
            </w:r>
            <w:proofErr w:type="spellEnd"/>
          </w:p>
          <w:p w:rsidR="00CE6C2E" w:rsidRPr="00401094" w:rsidRDefault="00CE6C2E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725" w:firstLine="76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proofErr w:type="spellStart"/>
            <w:r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D.</w:t>
            </w:r>
            <w:r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>metaphase</w:t>
            </w:r>
            <w:proofErr w:type="spellEnd"/>
          </w:p>
          <w:p w:rsidR="00CE6C2E" w:rsidRPr="00401094" w:rsidRDefault="00CE6C2E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725" w:firstLine="76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r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 xml:space="preserve">E. </w:t>
            </w:r>
            <w:r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>prophase</w:t>
            </w:r>
          </w:p>
          <w:p w:rsidR="00CE6C2E" w:rsidRPr="00401094" w:rsidRDefault="00CE6C2E" w:rsidP="00147163">
            <w:pPr>
              <w:pStyle w:val="Default"/>
              <w:tabs>
                <w:tab w:val="left" w:pos="504"/>
              </w:tabs>
              <w:spacing w:after="100" w:line="278" w:lineRule="exact"/>
              <w:ind w:left="630" w:right="725" w:firstLine="76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  <w:proofErr w:type="spellStart"/>
            <w:r w:rsidRPr="00401094">
              <w:rPr>
                <w:rFonts w:ascii="Times New Roman" w:hAnsi="Times New Roman" w:cs="Times New Roman"/>
                <w:b/>
                <w:bCs/>
                <w:color w:val="221E1F"/>
                <w:sz w:val="23"/>
                <w:szCs w:val="23"/>
              </w:rPr>
              <w:t>F.</w:t>
            </w:r>
            <w:r w:rsidRPr="00401094">
              <w:rPr>
                <w:rFonts w:ascii="Times New Roman" w:hAnsi="Times New Roman" w:cs="Times New Roman"/>
                <w:color w:val="221E1F"/>
                <w:sz w:val="23"/>
                <w:szCs w:val="23"/>
              </w:rPr>
              <w:t>telophase</w:t>
            </w:r>
            <w:proofErr w:type="spellEnd"/>
          </w:p>
          <w:p w:rsidR="00CE6C2E" w:rsidRDefault="00CE6C2E" w:rsidP="00147163">
            <w:pPr>
              <w:pStyle w:val="Default"/>
              <w:spacing w:after="100" w:line="278" w:lineRule="exact"/>
              <w:ind w:left="630" w:firstLine="76"/>
              <w:rPr>
                <w:rFonts w:ascii="Times New Roman" w:hAnsi="Times New Roman" w:cs="Times New Roman"/>
                <w:color w:val="221E1F"/>
                <w:sz w:val="23"/>
                <w:szCs w:val="23"/>
              </w:rPr>
            </w:pPr>
          </w:p>
        </w:tc>
      </w:tr>
    </w:tbl>
    <w:p w:rsidR="001813A9" w:rsidRDefault="001813A9"/>
    <w:sectPr w:rsidR="001813A9" w:rsidSect="00443C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utura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476"/>
    <w:multiLevelType w:val="hybridMultilevel"/>
    <w:tmpl w:val="61A452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8397D"/>
    <w:multiLevelType w:val="hybridMultilevel"/>
    <w:tmpl w:val="49DAB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E09"/>
    <w:multiLevelType w:val="hybridMultilevel"/>
    <w:tmpl w:val="B36CA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B279E"/>
    <w:multiLevelType w:val="hybridMultilevel"/>
    <w:tmpl w:val="09FA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748A"/>
    <w:multiLevelType w:val="hybridMultilevel"/>
    <w:tmpl w:val="3B604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A42C2"/>
    <w:multiLevelType w:val="hybridMultilevel"/>
    <w:tmpl w:val="80A83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D5F54"/>
    <w:multiLevelType w:val="hybridMultilevel"/>
    <w:tmpl w:val="BF2CA5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74744A0"/>
    <w:multiLevelType w:val="hybridMultilevel"/>
    <w:tmpl w:val="8910C918"/>
    <w:lvl w:ilvl="0" w:tplc="8956356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17C56"/>
    <w:multiLevelType w:val="hybridMultilevel"/>
    <w:tmpl w:val="1FD211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0003AC"/>
    <w:multiLevelType w:val="hybridMultilevel"/>
    <w:tmpl w:val="F6D2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44976"/>
    <w:multiLevelType w:val="hybridMultilevel"/>
    <w:tmpl w:val="073E1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21501"/>
    <w:multiLevelType w:val="hybridMultilevel"/>
    <w:tmpl w:val="123A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4763E"/>
    <w:multiLevelType w:val="hybridMultilevel"/>
    <w:tmpl w:val="EA72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521C6"/>
    <w:multiLevelType w:val="hybridMultilevel"/>
    <w:tmpl w:val="DBD8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61988"/>
    <w:multiLevelType w:val="hybridMultilevel"/>
    <w:tmpl w:val="7EA4CF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FAE05B3"/>
    <w:multiLevelType w:val="hybridMultilevel"/>
    <w:tmpl w:val="B85E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F04C77"/>
    <w:rsid w:val="00001493"/>
    <w:rsid w:val="00036493"/>
    <w:rsid w:val="00071149"/>
    <w:rsid w:val="00072151"/>
    <w:rsid w:val="000948F0"/>
    <w:rsid w:val="000D1BB8"/>
    <w:rsid w:val="00100688"/>
    <w:rsid w:val="001340C6"/>
    <w:rsid w:val="00147163"/>
    <w:rsid w:val="0017086E"/>
    <w:rsid w:val="00177A88"/>
    <w:rsid w:val="001813A9"/>
    <w:rsid w:val="00207426"/>
    <w:rsid w:val="002E2402"/>
    <w:rsid w:val="00443CB4"/>
    <w:rsid w:val="00481B31"/>
    <w:rsid w:val="004D338C"/>
    <w:rsid w:val="0053739F"/>
    <w:rsid w:val="00584717"/>
    <w:rsid w:val="00761CAA"/>
    <w:rsid w:val="007A385B"/>
    <w:rsid w:val="007F7C0F"/>
    <w:rsid w:val="00820B38"/>
    <w:rsid w:val="00841027"/>
    <w:rsid w:val="008B30E1"/>
    <w:rsid w:val="008D0647"/>
    <w:rsid w:val="009028D2"/>
    <w:rsid w:val="009125B6"/>
    <w:rsid w:val="0091749F"/>
    <w:rsid w:val="009E463F"/>
    <w:rsid w:val="00AA212B"/>
    <w:rsid w:val="00AC6AE0"/>
    <w:rsid w:val="00B10F67"/>
    <w:rsid w:val="00B66944"/>
    <w:rsid w:val="00C07884"/>
    <w:rsid w:val="00C54217"/>
    <w:rsid w:val="00C71732"/>
    <w:rsid w:val="00CC45AC"/>
    <w:rsid w:val="00CE6C2E"/>
    <w:rsid w:val="00D122AD"/>
    <w:rsid w:val="00D4354F"/>
    <w:rsid w:val="00DC33A5"/>
    <w:rsid w:val="00DF3ACB"/>
    <w:rsid w:val="00E15EEE"/>
    <w:rsid w:val="00EA5924"/>
    <w:rsid w:val="00EC0625"/>
    <w:rsid w:val="00ED2BFB"/>
    <w:rsid w:val="00EF303E"/>
    <w:rsid w:val="00EF4A8F"/>
    <w:rsid w:val="00F04C77"/>
    <w:rsid w:val="00FA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4C7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9">
    <w:name w:val="CM9"/>
    <w:basedOn w:val="Normal"/>
    <w:next w:val="Normal"/>
    <w:rsid w:val="00F04C77"/>
    <w:pPr>
      <w:widowControl w:val="0"/>
      <w:autoSpaceDE w:val="0"/>
      <w:autoSpaceDN w:val="0"/>
      <w:adjustRightInd w:val="0"/>
      <w:spacing w:after="70"/>
    </w:pPr>
    <w:rPr>
      <w:rFonts w:ascii="Futura Std" w:hAnsi="Futura Std" w:cs="Futura St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1732"/>
    <w:pPr>
      <w:ind w:left="720"/>
      <w:contextualSpacing/>
    </w:pPr>
  </w:style>
  <w:style w:type="paragraph" w:customStyle="1" w:styleId="Default">
    <w:name w:val="Default"/>
    <w:rsid w:val="001813A9"/>
    <w:pPr>
      <w:widowControl w:val="0"/>
      <w:autoSpaceDE w:val="0"/>
      <w:autoSpaceDN w:val="0"/>
      <w:adjustRightInd w:val="0"/>
    </w:pPr>
    <w:rPr>
      <w:rFonts w:ascii="Futura Std" w:eastAsia="Times New Roman" w:hAnsi="Futura Std" w:cs="Futura Std"/>
      <w:color w:val="000000"/>
    </w:rPr>
  </w:style>
  <w:style w:type="paragraph" w:customStyle="1" w:styleId="CM11">
    <w:name w:val="CM11"/>
    <w:basedOn w:val="Default"/>
    <w:next w:val="Default"/>
    <w:rsid w:val="001813A9"/>
    <w:pPr>
      <w:spacing w:after="95"/>
    </w:pPr>
    <w:rPr>
      <w:color w:val="auto"/>
    </w:rPr>
  </w:style>
  <w:style w:type="paragraph" w:customStyle="1" w:styleId="CM1">
    <w:name w:val="CM1"/>
    <w:basedOn w:val="Default"/>
    <w:next w:val="Default"/>
    <w:rsid w:val="001813A9"/>
    <w:rPr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4C7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9">
    <w:name w:val="CM9"/>
    <w:basedOn w:val="Normal"/>
    <w:next w:val="Normal"/>
    <w:rsid w:val="00F04C77"/>
    <w:pPr>
      <w:widowControl w:val="0"/>
      <w:autoSpaceDE w:val="0"/>
      <w:autoSpaceDN w:val="0"/>
      <w:adjustRightInd w:val="0"/>
      <w:spacing w:after="70"/>
    </w:pPr>
    <w:rPr>
      <w:rFonts w:ascii="Futura Std" w:hAnsi="Futura Std" w:cs="Futura St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1732"/>
    <w:pPr>
      <w:ind w:left="720"/>
      <w:contextualSpacing/>
    </w:pPr>
  </w:style>
  <w:style w:type="paragraph" w:customStyle="1" w:styleId="Default">
    <w:name w:val="Default"/>
    <w:rsid w:val="001813A9"/>
    <w:pPr>
      <w:widowControl w:val="0"/>
      <w:autoSpaceDE w:val="0"/>
      <w:autoSpaceDN w:val="0"/>
      <w:adjustRightInd w:val="0"/>
    </w:pPr>
    <w:rPr>
      <w:rFonts w:ascii="Futura Std" w:eastAsia="Times New Roman" w:hAnsi="Futura Std" w:cs="Futura Std"/>
      <w:color w:val="000000"/>
    </w:rPr>
  </w:style>
  <w:style w:type="paragraph" w:customStyle="1" w:styleId="CM11">
    <w:name w:val="CM11"/>
    <w:basedOn w:val="Default"/>
    <w:next w:val="Default"/>
    <w:rsid w:val="001813A9"/>
    <w:pPr>
      <w:spacing w:after="95"/>
    </w:pPr>
    <w:rPr>
      <w:color w:val="auto"/>
    </w:rPr>
  </w:style>
  <w:style w:type="paragraph" w:customStyle="1" w:styleId="CM1">
    <w:name w:val="CM1"/>
    <w:basedOn w:val="Default"/>
    <w:next w:val="Default"/>
    <w:rsid w:val="001813A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1EE494-68E2-441B-9B1C-D81471DE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Janes</dc:creator>
  <cp:lastModifiedBy>Teacher</cp:lastModifiedBy>
  <cp:revision>3</cp:revision>
  <cp:lastPrinted>2015-02-23T15:40:00Z</cp:lastPrinted>
  <dcterms:created xsi:type="dcterms:W3CDTF">2015-02-23T21:30:00Z</dcterms:created>
  <dcterms:modified xsi:type="dcterms:W3CDTF">2015-02-23T21:33:00Z</dcterms:modified>
</cp:coreProperties>
</file>